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tabs>
          <w:tab w:val="clear" w:pos="4252"/>
          <w:tab w:val="clear" w:pos="8504"/>
        </w:tabs>
        <w:jc w:val="right"/>
        <w:rPr>
          <w:rFonts w:ascii="Arial" w:hAnsi="Arial"/>
        </w:rPr>
      </w:pPr>
      <w:r>
        <w:rPr/>
        <w:drawing>
          <wp:inline distT="0" distB="0" distL="0" distR="0">
            <wp:extent cx="1532255" cy="728345"/>
            <wp:effectExtent l="0" t="0" r="0" b="0"/>
            <wp:docPr id="1" name="Imagen1" descr="Macintosh HD:Users:rcabestrero:Documents:Trabajos:Decanato:Secretaría:Identidad corporativa:FACULTADES:Psicolo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Macintosh HD:Users:rcabestrero:Documents:Trabajos:Decanato:Secretaría:Identidad corporativa:FACULTADES:Psicologi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cera"/>
        <w:tabs>
          <w:tab w:val="clear" w:pos="4252"/>
          <w:tab w:val="clear" w:pos="8504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DECLARACIÓN JURADA DE AUTORÍA DEL TRABAJO CIENTÍFICO,</w:t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PARA LA DEFENSA DE </w:t>
      </w:r>
      <w:r>
        <w:rPr>
          <w:rFonts w:ascii="Arial" w:hAnsi="Arial"/>
          <w:b/>
        </w:rPr>
        <w:t>______________________________</w:t>
      </w:r>
      <w:r>
        <w:rPr>
          <w:rStyle w:val="Ancladenotaalpie"/>
          <w:rFonts w:ascii="Arial" w:hAnsi="Arial"/>
          <w:b/>
        </w:rPr>
        <w:footnoteReference w:id="2"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32" w:firstLine="708"/>
        <w:jc w:val="right"/>
        <w:rPr>
          <w:rFonts w:ascii="Arial" w:hAnsi="Arial"/>
        </w:rPr>
      </w:pPr>
      <w:r>
        <w:rPr>
          <w:rFonts w:ascii="Arial" w:hAnsi="Arial"/>
        </w:rPr>
        <w:t xml:space="preserve">Fecha: 22 de </w:t>
      </w:r>
      <w:bookmarkStart w:id="0" w:name="_GoBack"/>
      <w:bookmarkEnd w:id="0"/>
      <w:r>
        <w:rPr>
          <w:rFonts w:ascii="Arial" w:hAnsi="Arial"/>
        </w:rPr>
        <w:t>mayo de 2020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Autor: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D.N.I.: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Hace constar que es el autor(a) del trabajo: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i/>
          <w:i/>
          <w:color w:val="BFBFBF" w:themeColor="background1" w:themeShade="bf"/>
          <w:sz w:val="16"/>
          <w:szCs w:val="16"/>
        </w:rPr>
      </w:pPr>
      <w:r>
        <w:rPr>
          <w:rFonts w:ascii="Arial" w:hAnsi="Arial"/>
          <w:i/>
          <w:color w:val="BFBFBF" w:themeColor="background1" w:themeShade="bf"/>
          <w:sz w:val="16"/>
          <w:szCs w:val="16"/>
        </w:rPr>
        <w:t xml:space="preserve">Titulo completo del trabajo.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En tal sentido, manifiesto la originalidad de la conceptualización del trabajo, interpretación de datos y la elaboración de las conclusiones, dejando establecido que, aquellos aportes intelectuales de otros autores, se han referenciado debidamente en  el texto de dicho trabajo. 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DECLARACIÓN: 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Garantizo que el trabajo que remito es un documento original y no ha sido publicado, total ni parcialmente, en otra revista. 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Certifico que he contribuido directamente al contenido intelectual de este manuscrito, a la génesis y análisis de sus datos, por lo cual estoy en condiciones de hacerme públicamente responsable de él. 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No he incurrido en fraude científico, plagio o vicios de autoría; en caso contrario, aceptaré las medidas disciplinarias sancionadoras que correspondan.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/>
      </w:pPr>
      <w:r>
        <w:rPr>
          <w:rFonts w:ascii="Arial" w:hAnsi="Arial"/>
        </w:rPr>
        <w:t>Fdo. _____________________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40" w:right="1440" w:header="34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Fontana ND Cc OsF Semibol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7560310" cy="8248650"/>
          <wp:effectExtent l="0" t="0" r="0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4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"/>
      <w:jc w:val="center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Facultad de Psicología (UNED). c/ Juan del Rosal, 10. 28040 Madrid.</w:t>
    </w:r>
  </w:p>
  <w:p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</w:r>
  </w:p>
  <w:p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>Especifíque aquí lo que proceda: TRABAJO DE FIN DE GRADO / PRACTICVM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be04c7"/>
    <w:rPr/>
  </w:style>
  <w:style w:type="character" w:styleId="TextodegloboCar" w:customStyle="1">
    <w:name w:val="Texto de globo Car"/>
    <w:basedOn w:val="DefaultParagraphFont"/>
    <w:link w:val="Textodeglobo"/>
    <w:qFormat/>
    <w:rsid w:val="00e5466d"/>
    <w:rPr>
      <w:rFonts w:ascii="Lucida Grande" w:hAnsi="Lucida Grande"/>
      <w:sz w:val="18"/>
      <w:szCs w:val="18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e5466d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d34838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755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E5B1F-2C89-42BB-A60E-95344E76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173</Words>
  <Characters>987</Characters>
  <CharactersWithSpaces>1162</CharactersWithSpaces>
  <Paragraphs>20</Paragraphs>
  <Company>UNED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2019-11-29T11:32:00Z</dcterms:created>
  <dc:creator>Raul  Cabestrero Alonso</dc:creator>
  <dc:description/>
  <dc:language>es-ES</dc:language>
  <cp:lastModifiedBy/>
  <cp:lastPrinted>2016-03-15T15:26:00Z</cp:lastPrinted>
  <dcterms:modified xsi:type="dcterms:W3CDTF">2021-05-05T18:18:01Z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